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0041" w14:textId="77777777" w:rsidR="00ED4B3B" w:rsidRDefault="00ED4B3B" w:rsidP="00ED4B3B">
      <w:pPr>
        <w:ind w:firstLine="708"/>
        <w:jc w:val="both"/>
      </w:pPr>
    </w:p>
    <w:p w14:paraId="3608547C" w14:textId="1369477B" w:rsidR="00FB476D" w:rsidRDefault="00ED4B3B" w:rsidP="00FB476D">
      <w:pPr>
        <w:ind w:firstLine="708"/>
        <w:jc w:val="both"/>
      </w:pPr>
      <w:r>
        <w:t xml:space="preserve">W związku z planowanym przekazaniem dokumentacji do archiwum zewnętrznego proszę o wycenę usługi przechowywania i obsługi dokumentacji </w:t>
      </w:r>
      <w:r w:rsidR="00AE3F94" w:rsidRPr="00AE3F94">
        <w:t>Zespół Opieki Zdrowotnej w Szczytnie: Szpital Powiatowy</w:t>
      </w:r>
    </w:p>
    <w:p w14:paraId="07C40655" w14:textId="73247B00" w:rsidR="00ED4B3B" w:rsidRPr="00ED4B3B" w:rsidRDefault="00ED4B3B" w:rsidP="00FB476D">
      <w:pPr>
        <w:ind w:firstLine="708"/>
        <w:jc w:val="both"/>
        <w:rPr>
          <w:b/>
          <w:bCs/>
        </w:rPr>
      </w:pPr>
      <w:r w:rsidRPr="00ED4B3B">
        <w:rPr>
          <w:b/>
          <w:bCs/>
        </w:rPr>
        <w:t xml:space="preserve">Ilość dokumentacji planowanej do przekazania – </w:t>
      </w:r>
      <w:r w:rsidR="00AE3F94">
        <w:rPr>
          <w:b/>
          <w:bCs/>
        </w:rPr>
        <w:t>1</w:t>
      </w:r>
      <w:r w:rsidR="00FB476D">
        <w:rPr>
          <w:b/>
          <w:bCs/>
        </w:rPr>
        <w:t xml:space="preserve">500 </w:t>
      </w:r>
      <w:r w:rsidRPr="00ED4B3B">
        <w:rPr>
          <w:b/>
          <w:bCs/>
        </w:rPr>
        <w:t>MB</w:t>
      </w:r>
    </w:p>
    <w:p w14:paraId="2CC51E7E" w14:textId="77777777" w:rsidR="00ED4B3B" w:rsidRDefault="00ED4B3B">
      <w:r>
        <w:t>Czynności które należy wziąć pod uwagę :</w:t>
      </w:r>
    </w:p>
    <w:p w14:paraId="333E23E3" w14:textId="77777777" w:rsidR="00ED4B3B" w:rsidRPr="007F07AF" w:rsidRDefault="00ED4B3B" w:rsidP="00ED4B3B">
      <w:pPr>
        <w:spacing w:line="276" w:lineRule="auto"/>
        <w:rPr>
          <w:rFonts w:ascii="Arial" w:hAnsi="Arial" w:cs="Arial"/>
          <w:b/>
          <w:bCs/>
        </w:rPr>
      </w:pPr>
      <w:r w:rsidRPr="007F07AF">
        <w:rPr>
          <w:rFonts w:ascii="Arial" w:hAnsi="Arial" w:cs="Arial"/>
          <w:b/>
          <w:bCs/>
        </w:rPr>
        <w:t>Etap 1 Przygotowanie dokumentacji do transportu:</w:t>
      </w:r>
    </w:p>
    <w:p w14:paraId="71F39A3F" w14:textId="77777777" w:rsidR="00ED4B3B" w:rsidRPr="007F07AF" w:rsidRDefault="00ED4B3B" w:rsidP="00ED4B3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>spakowanie dokumentacji w siedzibie klienta,</w:t>
      </w:r>
    </w:p>
    <w:p w14:paraId="29715A79" w14:textId="77777777" w:rsidR="00ED4B3B" w:rsidRPr="007F07AF" w:rsidRDefault="00ED4B3B" w:rsidP="00ED4B3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>zabezpieczenie i zaplombowanie dokumentacji,</w:t>
      </w:r>
    </w:p>
    <w:p w14:paraId="7CA8A9E5" w14:textId="77777777" w:rsidR="00ED4B3B" w:rsidRPr="007F07AF" w:rsidRDefault="00ED4B3B" w:rsidP="00ED4B3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>transport do Archiwum.</w:t>
      </w:r>
    </w:p>
    <w:p w14:paraId="6D8AC381" w14:textId="77777777" w:rsidR="00ED4B3B" w:rsidRPr="007F07AF" w:rsidRDefault="00ED4B3B" w:rsidP="00ED4B3B">
      <w:pPr>
        <w:spacing w:line="276" w:lineRule="auto"/>
        <w:rPr>
          <w:rFonts w:ascii="Arial" w:hAnsi="Arial" w:cs="Arial"/>
          <w:b/>
          <w:bCs/>
        </w:rPr>
      </w:pPr>
      <w:r w:rsidRPr="007F07AF">
        <w:rPr>
          <w:rFonts w:ascii="Arial" w:hAnsi="Arial" w:cs="Arial"/>
          <w:b/>
          <w:bCs/>
        </w:rPr>
        <w:t xml:space="preserve"> Etap 2 Archiwizacja:</w:t>
      </w:r>
    </w:p>
    <w:p w14:paraId="7F7B1BE1" w14:textId="77777777" w:rsidR="00ED4B3B" w:rsidRPr="007F07AF" w:rsidRDefault="00ED4B3B" w:rsidP="00ED4B3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>selekcja akt,</w:t>
      </w:r>
    </w:p>
    <w:p w14:paraId="30E975DC" w14:textId="77777777" w:rsidR="00ED4B3B" w:rsidRPr="007F07AF" w:rsidRDefault="00ED4B3B" w:rsidP="00ED4B3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>kwalifikowanie dokumentów do odpowiednich kategorii archiwalnych, w tym: oddzielenie akt przeterminowanych od akt przeznaczonych do dalszego przechowywania,</w:t>
      </w:r>
    </w:p>
    <w:p w14:paraId="075B3ACA" w14:textId="77777777" w:rsidR="00ED4B3B" w:rsidRPr="007F07AF" w:rsidRDefault="00ED4B3B" w:rsidP="00ED4B3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>segregacja, porządkowanie i opracowanie akt według komórek organizacyjnych,</w:t>
      </w:r>
    </w:p>
    <w:p w14:paraId="51EAFDE5" w14:textId="77777777" w:rsidR="00ED4B3B" w:rsidRPr="007F07AF" w:rsidRDefault="00ED4B3B" w:rsidP="00ED4B3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>sporządzenie ewidencji dokumentacji przeznaczonej do przechowywania oraz akt przeterminowanych zarówno w wersji papierowej jak i elektronicznej,</w:t>
      </w:r>
    </w:p>
    <w:p w14:paraId="3F1B21F8" w14:textId="77777777" w:rsidR="00ED4B3B" w:rsidRPr="007F07AF" w:rsidRDefault="00ED4B3B" w:rsidP="00ED4B3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>wybrakowanie i zniszczenie przeterminowanej dokumentacji niearchiwalnej wg ustalonych procedur potwierdzone certyfikatem zniszczenia.</w:t>
      </w:r>
    </w:p>
    <w:p w14:paraId="0EF2F087" w14:textId="77777777" w:rsidR="00ED4B3B" w:rsidRPr="007F07AF" w:rsidRDefault="00ED4B3B" w:rsidP="00ED4B3B">
      <w:pPr>
        <w:spacing w:line="276" w:lineRule="auto"/>
        <w:rPr>
          <w:rFonts w:ascii="Arial" w:hAnsi="Arial" w:cs="Arial"/>
          <w:b/>
          <w:bCs/>
        </w:rPr>
      </w:pPr>
      <w:r w:rsidRPr="007F07AF">
        <w:rPr>
          <w:rFonts w:ascii="Arial" w:hAnsi="Arial" w:cs="Arial"/>
          <w:b/>
          <w:bCs/>
        </w:rPr>
        <w:t>Etap 3 Przechowanie dokumentacji:</w:t>
      </w:r>
    </w:p>
    <w:p w14:paraId="19021ED2" w14:textId="77777777" w:rsidR="00ED4B3B" w:rsidRPr="007F07AF" w:rsidRDefault="00ED4B3B" w:rsidP="00ED4B3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>ułożenie dokumentacji na półkach magazynowych,</w:t>
      </w:r>
    </w:p>
    <w:p w14:paraId="0165257A" w14:textId="77777777" w:rsidR="00ED4B3B" w:rsidRPr="007F07AF" w:rsidRDefault="00ED4B3B" w:rsidP="00ED4B3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>wyszukiwanie i udostępnianie dokumentacji na zlecenie,</w:t>
      </w:r>
    </w:p>
    <w:p w14:paraId="205B5BDD" w14:textId="77777777" w:rsidR="00ED4B3B" w:rsidRDefault="00ED4B3B" w:rsidP="00ED4B3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F07AF">
        <w:rPr>
          <w:rFonts w:ascii="Arial" w:hAnsi="Arial" w:cs="Arial"/>
        </w:rPr>
        <w:t xml:space="preserve">dostarczenie oryginałów w razie potrzeby. </w:t>
      </w:r>
    </w:p>
    <w:p w14:paraId="04FC1718" w14:textId="68ACBE01" w:rsidR="00ED4B3B" w:rsidRDefault="00FB476D" w:rsidP="00ED4B3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Umowa na okres </w:t>
      </w:r>
      <w:r w:rsidR="00AE3F94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="00AE3F94">
        <w:rPr>
          <w:rFonts w:ascii="Arial" w:hAnsi="Arial" w:cs="Arial"/>
          <w:b/>
          <w:bCs/>
        </w:rPr>
        <w:t>rok</w:t>
      </w:r>
    </w:p>
    <w:p w14:paraId="29F222F9" w14:textId="5A7992A8" w:rsidR="00ED4B3B" w:rsidRPr="007F07AF" w:rsidRDefault="00ED4B3B" w:rsidP="00ED4B3B">
      <w:pPr>
        <w:spacing w:line="276" w:lineRule="auto"/>
        <w:rPr>
          <w:rFonts w:ascii="Arial" w:hAnsi="Arial" w:cs="Arial"/>
          <w:b/>
          <w:bCs/>
        </w:rPr>
      </w:pPr>
      <w:r w:rsidRPr="007F07AF">
        <w:rPr>
          <w:rFonts w:ascii="Arial" w:hAnsi="Arial" w:cs="Arial"/>
          <w:b/>
          <w:bCs/>
        </w:rPr>
        <w:t xml:space="preserve">Nielimitowane wyszukanie i udostępnienie w wersji skanu </w:t>
      </w:r>
      <w:r>
        <w:rPr>
          <w:rFonts w:ascii="Arial" w:hAnsi="Arial" w:cs="Arial"/>
          <w:b/>
          <w:bCs/>
        </w:rPr>
        <w:t xml:space="preserve">i oryginału </w:t>
      </w:r>
      <w:r w:rsidRPr="007F07AF">
        <w:rPr>
          <w:rFonts w:ascii="Arial" w:hAnsi="Arial" w:cs="Arial"/>
          <w:b/>
          <w:bCs/>
        </w:rPr>
        <w:t xml:space="preserve">dokumentów </w:t>
      </w:r>
    </w:p>
    <w:p w14:paraId="493460B4" w14:textId="4D4971F8" w:rsidR="00ED4B3B" w:rsidRPr="007F07AF" w:rsidRDefault="00ED4B3B" w:rsidP="00ED4B3B">
      <w:pPr>
        <w:spacing w:line="276" w:lineRule="auto"/>
        <w:rPr>
          <w:rFonts w:ascii="Arial" w:hAnsi="Arial" w:cs="Arial"/>
          <w:b/>
          <w:bCs/>
        </w:rPr>
      </w:pPr>
      <w:r w:rsidRPr="007F07AF">
        <w:rPr>
          <w:rFonts w:ascii="Arial" w:hAnsi="Arial" w:cs="Arial"/>
          <w:b/>
          <w:bCs/>
        </w:rPr>
        <w:t xml:space="preserve">Niszczenie dokumentów </w:t>
      </w:r>
      <w:r>
        <w:rPr>
          <w:rFonts w:ascii="Arial" w:hAnsi="Arial" w:cs="Arial"/>
          <w:b/>
          <w:bCs/>
        </w:rPr>
        <w:t xml:space="preserve">których termin ważności upłynął </w:t>
      </w:r>
    </w:p>
    <w:p w14:paraId="796EC6B5" w14:textId="6AA7146F" w:rsidR="00ED4B3B" w:rsidRDefault="00ED4B3B" w:rsidP="00ED4B3B">
      <w:pPr>
        <w:spacing w:line="276" w:lineRule="auto"/>
        <w:rPr>
          <w:rFonts w:ascii="Arial" w:hAnsi="Arial" w:cs="Arial"/>
          <w:b/>
          <w:bCs/>
        </w:rPr>
      </w:pPr>
      <w:r w:rsidRPr="007F07AF">
        <w:rPr>
          <w:rFonts w:ascii="Arial" w:hAnsi="Arial" w:cs="Arial"/>
          <w:b/>
          <w:bCs/>
        </w:rPr>
        <w:t>Materiały biurowe (pudła archiwizacyjne</w:t>
      </w:r>
      <w:r>
        <w:rPr>
          <w:rFonts w:ascii="Arial" w:hAnsi="Arial" w:cs="Arial"/>
          <w:b/>
          <w:bCs/>
        </w:rPr>
        <w:t xml:space="preserve"> na czas przechowywania w archiwach</w:t>
      </w:r>
      <w:r w:rsidR="00FB476D">
        <w:rPr>
          <w:rFonts w:ascii="Arial" w:hAnsi="Arial" w:cs="Arial"/>
          <w:b/>
          <w:bCs/>
        </w:rPr>
        <w:t xml:space="preserve"> zewnętrzych</w:t>
      </w:r>
      <w:r w:rsidRPr="007F07AF">
        <w:rPr>
          <w:rFonts w:ascii="Arial" w:hAnsi="Arial" w:cs="Arial"/>
          <w:b/>
          <w:bCs/>
        </w:rPr>
        <w:t xml:space="preserve">) </w:t>
      </w:r>
    </w:p>
    <w:p w14:paraId="29CA0E7B" w14:textId="4608AA79" w:rsidR="00ED4B3B" w:rsidRDefault="00ED4B3B" w:rsidP="00ED4B3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Odbiór i Transport do archiwum </w:t>
      </w:r>
    </w:p>
    <w:p w14:paraId="59048F10" w14:textId="3AF104CD" w:rsidR="003E3E4F" w:rsidRDefault="003E3E4F" w:rsidP="00FB476D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lastRenderedPageBreak/>
        <w:br/>
      </w:r>
    </w:p>
    <w:p w14:paraId="7E8B8C8C" w14:textId="588E03E5" w:rsidR="003E3E4F" w:rsidRDefault="003E3E4F" w:rsidP="00ED4B3B">
      <w:pPr>
        <w:spacing w:line="276" w:lineRule="auto"/>
        <w:rPr>
          <w:rFonts w:ascii="Arial" w:hAnsi="Arial" w:cs="Arial"/>
          <w:b/>
          <w:bCs/>
        </w:rPr>
      </w:pPr>
    </w:p>
    <w:p w14:paraId="0E16CF87" w14:textId="77777777" w:rsidR="003E3E4F" w:rsidRDefault="003E3E4F" w:rsidP="00ED4B3B">
      <w:pPr>
        <w:spacing w:line="276" w:lineRule="auto"/>
        <w:rPr>
          <w:rFonts w:ascii="Arial" w:hAnsi="Arial" w:cs="Arial"/>
          <w:b/>
          <w:bCs/>
        </w:rPr>
      </w:pPr>
    </w:p>
    <w:p w14:paraId="479A60EC" w14:textId="77777777" w:rsidR="00ED4B3B" w:rsidRPr="007F07AF" w:rsidRDefault="00ED4B3B" w:rsidP="00ED4B3B">
      <w:pPr>
        <w:spacing w:line="276" w:lineRule="auto"/>
        <w:rPr>
          <w:rFonts w:ascii="Arial" w:hAnsi="Arial" w:cs="Arial"/>
          <w:b/>
          <w:bCs/>
        </w:rPr>
      </w:pPr>
    </w:p>
    <w:sectPr w:rsidR="00ED4B3B" w:rsidRPr="007F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0834"/>
    <w:multiLevelType w:val="hybridMultilevel"/>
    <w:tmpl w:val="377CE10E"/>
    <w:lvl w:ilvl="0" w:tplc="62CCB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D17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5AE4"/>
    <w:multiLevelType w:val="hybridMultilevel"/>
    <w:tmpl w:val="0826D45E"/>
    <w:lvl w:ilvl="0" w:tplc="C4F21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D17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95449"/>
    <w:multiLevelType w:val="hybridMultilevel"/>
    <w:tmpl w:val="5C664D10"/>
    <w:lvl w:ilvl="0" w:tplc="F448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D17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10986">
    <w:abstractNumId w:val="2"/>
  </w:num>
  <w:num w:numId="2" w16cid:durableId="368191393">
    <w:abstractNumId w:val="0"/>
  </w:num>
  <w:num w:numId="3" w16cid:durableId="64030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3B"/>
    <w:rsid w:val="000776AF"/>
    <w:rsid w:val="000F3DCD"/>
    <w:rsid w:val="000F7117"/>
    <w:rsid w:val="00332729"/>
    <w:rsid w:val="003E295B"/>
    <w:rsid w:val="003E3E4F"/>
    <w:rsid w:val="004A2077"/>
    <w:rsid w:val="007C0273"/>
    <w:rsid w:val="007C6119"/>
    <w:rsid w:val="009F78FE"/>
    <w:rsid w:val="00AB5256"/>
    <w:rsid w:val="00AE3F94"/>
    <w:rsid w:val="00ED4B3B"/>
    <w:rsid w:val="00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0002"/>
  <w15:chartTrackingRefBased/>
  <w15:docId w15:val="{486D30D3-CEC4-4430-A6DD-43AEF920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4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B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B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B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B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B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B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4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4B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4B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4B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B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4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 Cichocki</dc:creator>
  <cp:keywords/>
  <dc:description/>
  <cp:lastModifiedBy>Miłosz  Cichocki</cp:lastModifiedBy>
  <cp:revision>7</cp:revision>
  <dcterms:created xsi:type="dcterms:W3CDTF">2025-04-16T07:57:00Z</dcterms:created>
  <dcterms:modified xsi:type="dcterms:W3CDTF">2025-08-25T10:33:00Z</dcterms:modified>
</cp:coreProperties>
</file>